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45" w:rsidRDefault="00AE2945" w:rsidP="007B32B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C1A57" w:rsidRPr="00AE2945" w:rsidRDefault="004D783B" w:rsidP="007B32B6">
      <w:pPr>
        <w:jc w:val="center"/>
        <w:rPr>
          <w:rFonts w:ascii="Arial" w:hAnsi="Arial" w:cs="Arial"/>
          <w:sz w:val="24"/>
          <w:szCs w:val="24"/>
        </w:rPr>
      </w:pPr>
      <w:r w:rsidRPr="00AE2945">
        <w:rPr>
          <w:rFonts w:ascii="Arial" w:hAnsi="Arial" w:cs="Arial"/>
          <w:b/>
          <w:sz w:val="24"/>
          <w:szCs w:val="24"/>
        </w:rPr>
        <w:t>West Midlands F</w:t>
      </w:r>
      <w:r w:rsidR="00C44C40" w:rsidRPr="00AE2945">
        <w:rPr>
          <w:rFonts w:ascii="Arial" w:hAnsi="Arial" w:cs="Arial"/>
          <w:b/>
          <w:sz w:val="24"/>
          <w:szCs w:val="24"/>
        </w:rPr>
        <w:t>amilial</w:t>
      </w:r>
      <w:r w:rsidRPr="00AE29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2945">
        <w:rPr>
          <w:rFonts w:ascii="Arial" w:hAnsi="Arial" w:cs="Arial"/>
          <w:b/>
          <w:sz w:val="24"/>
          <w:szCs w:val="24"/>
        </w:rPr>
        <w:t>H</w:t>
      </w:r>
      <w:r w:rsidR="00C44C40" w:rsidRPr="00AE2945">
        <w:rPr>
          <w:rFonts w:ascii="Arial" w:hAnsi="Arial" w:cs="Arial"/>
          <w:b/>
          <w:sz w:val="24"/>
          <w:szCs w:val="24"/>
        </w:rPr>
        <w:t>ypercholesterolaemia</w:t>
      </w:r>
      <w:proofErr w:type="spellEnd"/>
      <w:r w:rsidR="00C44C40" w:rsidRPr="00AE2945">
        <w:rPr>
          <w:rFonts w:ascii="Arial" w:hAnsi="Arial" w:cs="Arial"/>
          <w:b/>
          <w:sz w:val="24"/>
          <w:szCs w:val="24"/>
        </w:rPr>
        <w:t xml:space="preserve"> </w:t>
      </w:r>
      <w:r w:rsidR="00E963E0" w:rsidRPr="00AE2945">
        <w:rPr>
          <w:rFonts w:ascii="Arial" w:hAnsi="Arial" w:cs="Arial"/>
          <w:b/>
          <w:sz w:val="24"/>
          <w:szCs w:val="24"/>
        </w:rPr>
        <w:t>Service</w:t>
      </w:r>
      <w:r w:rsidR="00AE75ED" w:rsidRPr="00AE2945">
        <w:rPr>
          <w:rFonts w:ascii="Arial" w:hAnsi="Arial" w:cs="Arial"/>
          <w:b/>
          <w:sz w:val="24"/>
          <w:szCs w:val="24"/>
        </w:rPr>
        <w:t xml:space="preserve"> </w:t>
      </w:r>
      <w:r w:rsidR="000B07C6" w:rsidRPr="00AE2945">
        <w:rPr>
          <w:rFonts w:ascii="Arial" w:hAnsi="Arial" w:cs="Arial"/>
          <w:b/>
          <w:sz w:val="24"/>
          <w:szCs w:val="24"/>
        </w:rPr>
        <w:t>(WMFHS)</w:t>
      </w:r>
      <w:r w:rsidR="000B07C6">
        <w:rPr>
          <w:rFonts w:ascii="Arial" w:hAnsi="Arial" w:cs="Arial"/>
          <w:b/>
          <w:sz w:val="24"/>
          <w:szCs w:val="24"/>
        </w:rPr>
        <w:t xml:space="preserve"> </w:t>
      </w:r>
      <w:r w:rsidR="00AE75ED" w:rsidRPr="00AE2945">
        <w:rPr>
          <w:rFonts w:ascii="Arial" w:hAnsi="Arial" w:cs="Arial"/>
          <w:b/>
          <w:sz w:val="24"/>
          <w:szCs w:val="24"/>
        </w:rPr>
        <w:t>Referral Form</w:t>
      </w:r>
      <w:r w:rsidR="00811608" w:rsidRPr="00AE294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134"/>
        <w:gridCol w:w="4536"/>
      </w:tblGrid>
      <w:tr w:rsidR="00A84931" w:rsidRPr="00182505" w:rsidTr="006F7733">
        <w:tc>
          <w:tcPr>
            <w:tcW w:w="3936" w:type="dxa"/>
            <w:gridSpan w:val="2"/>
          </w:tcPr>
          <w:p w:rsidR="00A84931" w:rsidRPr="00182505" w:rsidRDefault="00A849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Patient’s Surname:</w:t>
            </w:r>
          </w:p>
        </w:tc>
        <w:tc>
          <w:tcPr>
            <w:tcW w:w="6804" w:type="dxa"/>
            <w:gridSpan w:val="3"/>
          </w:tcPr>
          <w:p w:rsidR="00A84931" w:rsidRPr="00182505" w:rsidRDefault="009E7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Previous Surname (I</w:t>
            </w:r>
            <w:r w:rsidR="00C86B9C" w:rsidRPr="00182505">
              <w:rPr>
                <w:rFonts w:ascii="Arial" w:hAnsi="Arial" w:cs="Arial"/>
                <w:b/>
                <w:sz w:val="20"/>
                <w:szCs w:val="20"/>
              </w:rPr>
              <w:t>f known)</w:t>
            </w:r>
            <w:r w:rsidR="00A84931" w:rsidRPr="001825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64437" w:rsidRPr="00182505" w:rsidTr="006F7733">
        <w:tc>
          <w:tcPr>
            <w:tcW w:w="10740" w:type="dxa"/>
            <w:gridSpan w:val="5"/>
          </w:tcPr>
          <w:p w:rsidR="00F64437" w:rsidRPr="00182505" w:rsidRDefault="00F644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Forenames:</w:t>
            </w:r>
          </w:p>
        </w:tc>
      </w:tr>
      <w:tr w:rsidR="00C86B9C" w:rsidRPr="00182505" w:rsidTr="006F7733">
        <w:tc>
          <w:tcPr>
            <w:tcW w:w="2660" w:type="dxa"/>
          </w:tcPr>
          <w:p w:rsidR="00C86B9C" w:rsidRPr="00182505" w:rsidRDefault="00C86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 xml:space="preserve">D.O.B:                               </w:t>
            </w:r>
          </w:p>
        </w:tc>
        <w:tc>
          <w:tcPr>
            <w:tcW w:w="2410" w:type="dxa"/>
            <w:gridSpan w:val="2"/>
          </w:tcPr>
          <w:p w:rsidR="00C86B9C" w:rsidRPr="00182505" w:rsidRDefault="00C86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5670" w:type="dxa"/>
            <w:gridSpan w:val="2"/>
          </w:tcPr>
          <w:p w:rsidR="00C86B9C" w:rsidRPr="00182505" w:rsidRDefault="00C86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NHS No:</w:t>
            </w:r>
          </w:p>
        </w:tc>
      </w:tr>
      <w:tr w:rsidR="00275078" w:rsidRPr="00182505" w:rsidTr="006F7733">
        <w:tc>
          <w:tcPr>
            <w:tcW w:w="6204" w:type="dxa"/>
            <w:gridSpan w:val="4"/>
          </w:tcPr>
          <w:p w:rsidR="00275078" w:rsidRDefault="00275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2B45D2" w:rsidRPr="00182505" w:rsidRDefault="002B45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75078" w:rsidRPr="00182505" w:rsidRDefault="00275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</w:tr>
      <w:tr w:rsidR="00F64437" w:rsidRPr="00182505" w:rsidTr="006F7733">
        <w:tc>
          <w:tcPr>
            <w:tcW w:w="10740" w:type="dxa"/>
            <w:gridSpan w:val="5"/>
          </w:tcPr>
          <w:p w:rsidR="00F64437" w:rsidRPr="00182505" w:rsidRDefault="00F076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 xml:space="preserve">Telephone No. Daytime:            </w:t>
            </w:r>
            <w:r w:rsidR="002B45D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Mobile</w:t>
            </w:r>
            <w:r w:rsidRPr="001825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6591D" w:rsidRPr="00182505" w:rsidTr="00F46F7E">
        <w:tc>
          <w:tcPr>
            <w:tcW w:w="10740" w:type="dxa"/>
            <w:gridSpan w:val="5"/>
          </w:tcPr>
          <w:p w:rsidR="00C6591D" w:rsidRPr="00182505" w:rsidRDefault="00C659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</w:tr>
      <w:tr w:rsidR="00F07645" w:rsidRPr="00182505" w:rsidTr="006F7733">
        <w:tc>
          <w:tcPr>
            <w:tcW w:w="10740" w:type="dxa"/>
            <w:gridSpan w:val="5"/>
          </w:tcPr>
          <w:p w:rsidR="00F07645" w:rsidRPr="00182505" w:rsidRDefault="008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Special Requirements (</w:t>
            </w:r>
            <w:r w:rsidR="00FB16FA" w:rsidRPr="00182505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="00F07645" w:rsidRPr="00182505">
              <w:rPr>
                <w:rFonts w:ascii="Arial" w:hAnsi="Arial" w:cs="Arial"/>
                <w:b/>
                <w:sz w:val="20"/>
                <w:szCs w:val="20"/>
              </w:rPr>
              <w:t xml:space="preserve"> hea</w:t>
            </w:r>
            <w:r w:rsidR="00756D7F" w:rsidRPr="00182505">
              <w:rPr>
                <w:rFonts w:ascii="Arial" w:hAnsi="Arial" w:cs="Arial"/>
                <w:b/>
                <w:sz w:val="20"/>
                <w:szCs w:val="20"/>
              </w:rPr>
              <w:t>ring loss, physical disability):</w:t>
            </w:r>
          </w:p>
          <w:p w:rsidR="00F07645" w:rsidRPr="00182505" w:rsidRDefault="00F076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645" w:rsidRPr="00182505" w:rsidTr="006F7733">
        <w:tc>
          <w:tcPr>
            <w:tcW w:w="10740" w:type="dxa"/>
            <w:gridSpan w:val="5"/>
          </w:tcPr>
          <w:p w:rsidR="00F07645" w:rsidRPr="00182505" w:rsidRDefault="00F076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Spoken Language:</w:t>
            </w:r>
          </w:p>
        </w:tc>
      </w:tr>
      <w:tr w:rsidR="00A84931" w:rsidRPr="00182505" w:rsidTr="006F7733">
        <w:tc>
          <w:tcPr>
            <w:tcW w:w="10740" w:type="dxa"/>
            <w:gridSpan w:val="5"/>
          </w:tcPr>
          <w:p w:rsidR="00A84931" w:rsidRPr="00182505" w:rsidRDefault="00426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Interpreter Required (</w:t>
            </w:r>
            <w:r w:rsidR="00FB16FA" w:rsidRPr="00182505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Pr="00182505">
              <w:rPr>
                <w:rFonts w:ascii="Arial" w:hAnsi="Arial" w:cs="Arial"/>
                <w:b/>
                <w:sz w:val="20"/>
                <w:szCs w:val="20"/>
              </w:rPr>
              <w:t xml:space="preserve"> BSL, Language):</w:t>
            </w:r>
          </w:p>
        </w:tc>
      </w:tr>
      <w:tr w:rsidR="00AE75ED" w:rsidRPr="00182505" w:rsidTr="006F7733">
        <w:tc>
          <w:tcPr>
            <w:tcW w:w="10740" w:type="dxa"/>
            <w:gridSpan w:val="5"/>
          </w:tcPr>
          <w:p w:rsidR="00AE75ED" w:rsidRPr="00182505" w:rsidRDefault="00AE7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Has patient consented to referral:  YES/NO</w:t>
            </w:r>
          </w:p>
        </w:tc>
      </w:tr>
    </w:tbl>
    <w:tbl>
      <w:tblPr>
        <w:tblStyle w:val="TableGrid"/>
        <w:tblpPr w:leftFromText="180" w:rightFromText="180" w:vertAnchor="text" w:horzAnchor="margin" w:tblpY="235"/>
        <w:tblOverlap w:val="never"/>
        <w:tblW w:w="10740" w:type="dxa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2552"/>
        <w:gridCol w:w="2835"/>
      </w:tblGrid>
      <w:tr w:rsidR="00872678" w:rsidRPr="00182505" w:rsidTr="00321BAD">
        <w:tc>
          <w:tcPr>
            <w:tcW w:w="1809" w:type="dxa"/>
          </w:tcPr>
          <w:p w:rsidR="00872678" w:rsidRPr="00182505" w:rsidRDefault="00872678" w:rsidP="00872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 xml:space="preserve">Referral Date:                                                   </w:t>
            </w:r>
          </w:p>
        </w:tc>
        <w:tc>
          <w:tcPr>
            <w:tcW w:w="3544" w:type="dxa"/>
            <w:gridSpan w:val="2"/>
          </w:tcPr>
          <w:p w:rsidR="00321BAD" w:rsidRDefault="00235910" w:rsidP="00321B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Referring GP/</w:t>
            </w:r>
            <w:r w:rsidR="00321BAD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  <w:p w:rsidR="00321BAD" w:rsidRPr="00182505" w:rsidRDefault="00321BAD" w:rsidP="00321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72678" w:rsidRPr="00182505" w:rsidRDefault="00872678" w:rsidP="00530A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CCG</w:t>
            </w:r>
            <w:r w:rsidR="000B07C6">
              <w:rPr>
                <w:rFonts w:ascii="Arial" w:hAnsi="Arial" w:cs="Arial"/>
                <w:b/>
                <w:sz w:val="20"/>
                <w:szCs w:val="20"/>
              </w:rPr>
              <w:t>/Trust</w:t>
            </w:r>
            <w:r w:rsidRPr="001825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872678" w:rsidRPr="00182505" w:rsidRDefault="000B07C6" w:rsidP="00530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 w:rsidR="00872678" w:rsidRPr="00182505">
              <w:rPr>
                <w:rFonts w:ascii="Arial" w:hAnsi="Arial" w:cs="Arial"/>
                <w:b/>
                <w:sz w:val="20"/>
                <w:szCs w:val="20"/>
              </w:rPr>
              <w:t>Practice Code:</w:t>
            </w:r>
          </w:p>
        </w:tc>
      </w:tr>
      <w:tr w:rsidR="00872678" w:rsidRPr="00182505" w:rsidTr="008B6D42">
        <w:tc>
          <w:tcPr>
            <w:tcW w:w="7905" w:type="dxa"/>
            <w:gridSpan w:val="4"/>
          </w:tcPr>
          <w:p w:rsidR="00872678" w:rsidRDefault="00872678" w:rsidP="00530A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321BAD" w:rsidRPr="00182505" w:rsidRDefault="00321BAD" w:rsidP="00530A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678" w:rsidRPr="00182505" w:rsidRDefault="00872678" w:rsidP="00530A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Post Code:</w:t>
            </w:r>
          </w:p>
        </w:tc>
      </w:tr>
      <w:tr w:rsidR="00872678" w:rsidRPr="00182505" w:rsidTr="009A6F0C">
        <w:trPr>
          <w:trHeight w:val="273"/>
        </w:trPr>
        <w:tc>
          <w:tcPr>
            <w:tcW w:w="3227" w:type="dxa"/>
            <w:gridSpan w:val="2"/>
          </w:tcPr>
          <w:p w:rsidR="00872678" w:rsidRDefault="00872678" w:rsidP="00530A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  <w:p w:rsidR="00321BAD" w:rsidRPr="00182505" w:rsidRDefault="00321BAD" w:rsidP="00530A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872678" w:rsidRPr="00182505" w:rsidRDefault="00872678" w:rsidP="00530A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</w:tbl>
    <w:p w:rsidR="007C1A57" w:rsidRPr="00426A11" w:rsidRDefault="007C1A57">
      <w:pPr>
        <w:rPr>
          <w:rFonts w:ascii="Arial Rounded MT Bold" w:hAnsi="Arial Rounded MT Bold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0"/>
        <w:tblOverlap w:val="nev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C0319" w:rsidRPr="00426A11" w:rsidTr="006F7733">
        <w:tc>
          <w:tcPr>
            <w:tcW w:w="10740" w:type="dxa"/>
          </w:tcPr>
          <w:p w:rsidR="00A44769" w:rsidRPr="00182505" w:rsidRDefault="002B45D2" w:rsidP="002B45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LIPID </w:t>
            </w:r>
            <w:r w:rsidR="003C0319" w:rsidRPr="00182505">
              <w:rPr>
                <w:rFonts w:ascii="Arial" w:hAnsi="Arial" w:cs="Arial"/>
                <w:b/>
                <w:sz w:val="20"/>
                <w:szCs w:val="20"/>
              </w:rPr>
              <w:t>RESULTS TO ACCOMPANY THE REFERRAL</w:t>
            </w:r>
            <w:r w:rsidR="00C868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C0319" w:rsidRPr="00426A11" w:rsidTr="006F7733">
        <w:tc>
          <w:tcPr>
            <w:tcW w:w="10740" w:type="dxa"/>
          </w:tcPr>
          <w:p w:rsidR="003C0319" w:rsidRPr="00182505" w:rsidRDefault="007A3344" w:rsidP="007B32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>If</w:t>
            </w:r>
            <w:r w:rsidR="003C0319" w:rsidRPr="00182505">
              <w:rPr>
                <w:rFonts w:ascii="Arial" w:hAnsi="Arial" w:cs="Arial"/>
                <w:b/>
                <w:sz w:val="20"/>
                <w:szCs w:val="20"/>
              </w:rPr>
              <w:t xml:space="preserve"> on lipid </w:t>
            </w:r>
            <w:r w:rsidR="002B45D2">
              <w:rPr>
                <w:rFonts w:ascii="Arial" w:hAnsi="Arial" w:cs="Arial"/>
                <w:b/>
                <w:sz w:val="20"/>
                <w:szCs w:val="20"/>
              </w:rPr>
              <w:t xml:space="preserve">lowering </w:t>
            </w:r>
            <w:r w:rsidR="003C0319" w:rsidRPr="00182505">
              <w:rPr>
                <w:rFonts w:ascii="Arial" w:hAnsi="Arial" w:cs="Arial"/>
                <w:b/>
                <w:sz w:val="20"/>
                <w:szCs w:val="20"/>
              </w:rPr>
              <w:t>medication, state drug a</w:t>
            </w:r>
            <w:r w:rsidR="00D8078A" w:rsidRPr="00182505">
              <w:rPr>
                <w:rFonts w:ascii="Arial" w:hAnsi="Arial" w:cs="Arial"/>
                <w:b/>
                <w:sz w:val="20"/>
                <w:szCs w:val="20"/>
              </w:rPr>
              <w:t>nd dose:</w:t>
            </w:r>
          </w:p>
          <w:p w:rsidR="007B32B6" w:rsidRDefault="007B32B6" w:rsidP="007B32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FFF" w:rsidRPr="00182505" w:rsidRDefault="00163FFF" w:rsidP="007B32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319" w:rsidRPr="00426A11" w:rsidTr="006F7733">
        <w:tc>
          <w:tcPr>
            <w:tcW w:w="10740" w:type="dxa"/>
          </w:tcPr>
          <w:p w:rsidR="003C0319" w:rsidRDefault="003C0319" w:rsidP="00707A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505">
              <w:rPr>
                <w:rFonts w:ascii="Arial" w:hAnsi="Arial" w:cs="Arial"/>
                <w:b/>
                <w:sz w:val="20"/>
                <w:szCs w:val="20"/>
              </w:rPr>
              <w:t xml:space="preserve">Date:              </w:t>
            </w:r>
            <w:r w:rsidR="00707A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8250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 w:rsidRPr="00182505">
              <w:rPr>
                <w:rFonts w:ascii="Arial" w:hAnsi="Arial" w:cs="Arial"/>
                <w:b/>
                <w:sz w:val="20"/>
                <w:szCs w:val="20"/>
              </w:rPr>
              <w:t>Chol</w:t>
            </w:r>
            <w:proofErr w:type="spellEnd"/>
            <w:r w:rsidRPr="00182505">
              <w:rPr>
                <w:rFonts w:ascii="Arial" w:hAnsi="Arial" w:cs="Arial"/>
                <w:b/>
                <w:sz w:val="20"/>
                <w:szCs w:val="20"/>
              </w:rPr>
              <w:t xml:space="preserve">:         </w:t>
            </w:r>
            <w:r w:rsidR="005B14F4" w:rsidRPr="001825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07A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82505">
              <w:rPr>
                <w:rFonts w:ascii="Arial" w:hAnsi="Arial" w:cs="Arial"/>
                <w:b/>
                <w:sz w:val="20"/>
                <w:szCs w:val="20"/>
              </w:rPr>
              <w:t>Trig</w:t>
            </w:r>
            <w:r w:rsidR="00707A76">
              <w:rPr>
                <w:rFonts w:ascii="Arial" w:hAnsi="Arial" w:cs="Arial"/>
                <w:b/>
                <w:sz w:val="20"/>
                <w:szCs w:val="20"/>
              </w:rPr>
              <w:t>lycerides</w:t>
            </w:r>
            <w:r w:rsidRPr="00182505">
              <w:rPr>
                <w:rFonts w:ascii="Arial" w:hAnsi="Arial" w:cs="Arial"/>
                <w:b/>
                <w:sz w:val="20"/>
                <w:szCs w:val="20"/>
              </w:rPr>
              <w:t xml:space="preserve">:          </w:t>
            </w:r>
            <w:r w:rsidR="005B14F4" w:rsidRPr="0018250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07A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82505">
              <w:rPr>
                <w:rFonts w:ascii="Arial" w:hAnsi="Arial" w:cs="Arial"/>
                <w:b/>
                <w:sz w:val="20"/>
                <w:szCs w:val="20"/>
              </w:rPr>
              <w:t xml:space="preserve">HDL-C:    </w:t>
            </w:r>
            <w:r w:rsidR="00707A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82505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5B14F4" w:rsidRPr="001825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54B0">
              <w:rPr>
                <w:rFonts w:ascii="Arial" w:hAnsi="Arial" w:cs="Arial"/>
                <w:b/>
                <w:sz w:val="20"/>
                <w:szCs w:val="20"/>
              </w:rPr>
              <w:t xml:space="preserve"> LDL-C</w:t>
            </w:r>
            <w:r w:rsidR="00C6591D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707A76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1A54B0">
              <w:rPr>
                <w:rFonts w:ascii="Arial" w:hAnsi="Arial" w:cs="Arial"/>
                <w:b/>
                <w:sz w:val="20"/>
                <w:szCs w:val="20"/>
              </w:rPr>
              <w:t>Fasting YES/NO</w:t>
            </w:r>
          </w:p>
          <w:p w:rsidR="00C6591D" w:rsidRPr="00182505" w:rsidRDefault="00C6591D" w:rsidP="00707A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863" w:rsidRPr="00426A11" w:rsidTr="006F7733">
        <w:tc>
          <w:tcPr>
            <w:tcW w:w="10740" w:type="dxa"/>
          </w:tcPr>
          <w:p w:rsidR="00C86863" w:rsidRDefault="002B45D2" w:rsidP="003C03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C86863">
              <w:rPr>
                <w:rFonts w:ascii="Arial" w:hAnsi="Arial" w:cs="Arial"/>
                <w:b/>
                <w:sz w:val="20"/>
                <w:szCs w:val="20"/>
              </w:rPr>
              <w:t xml:space="preserve">atients with the following conditions are </w:t>
            </w:r>
            <w:r w:rsidR="00C86863" w:rsidRPr="00163FFF">
              <w:rPr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 w:rsidR="00C868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3FFF">
              <w:rPr>
                <w:rFonts w:ascii="Arial" w:hAnsi="Arial" w:cs="Arial"/>
                <w:b/>
                <w:sz w:val="20"/>
                <w:szCs w:val="20"/>
              </w:rPr>
              <w:t>eligible for referral to WMFHS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(please see referral pathway)</w:t>
            </w:r>
            <w:r w:rsidR="00163FFF">
              <w:rPr>
                <w:rFonts w:ascii="Arial" w:hAnsi="Arial" w:cs="Arial"/>
                <w:b/>
                <w:sz w:val="20"/>
                <w:szCs w:val="20"/>
              </w:rPr>
              <w:t>:-</w:t>
            </w:r>
          </w:p>
          <w:p w:rsidR="00C86863" w:rsidRDefault="00C86863" w:rsidP="003C0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3" w:rsidRDefault="00C86863" w:rsidP="00C868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Diagnosis/Treatment for Nephrotic Syndrome</w:t>
            </w:r>
          </w:p>
          <w:p w:rsidR="00C86863" w:rsidRDefault="00C86863" w:rsidP="00C868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Diagnosis/Treatment for CKD 4 and above</w:t>
            </w:r>
          </w:p>
          <w:p w:rsidR="00C86863" w:rsidRDefault="00C86863" w:rsidP="00C868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Diagnosis/Treatment for Chronic Liver Disease</w:t>
            </w:r>
          </w:p>
          <w:p w:rsidR="002B45D2" w:rsidRPr="00C86863" w:rsidRDefault="002B45D2" w:rsidP="00C868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Triglycerides &gt; 5mmol/L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10740" w:type="dxa"/>
        <w:tblLook w:val="04A0" w:firstRow="1" w:lastRow="0" w:firstColumn="1" w:lastColumn="0" w:noHBand="0" w:noVBand="1"/>
      </w:tblPr>
      <w:tblGrid>
        <w:gridCol w:w="3080"/>
        <w:gridCol w:w="3081"/>
        <w:gridCol w:w="2311"/>
        <w:gridCol w:w="2268"/>
      </w:tblGrid>
      <w:tr w:rsidR="00451BA4" w:rsidRPr="00426A11" w:rsidTr="00AE2945">
        <w:tc>
          <w:tcPr>
            <w:tcW w:w="8472" w:type="dxa"/>
            <w:gridSpan w:val="3"/>
          </w:tcPr>
          <w:p w:rsidR="00451BA4" w:rsidRPr="00A22EED" w:rsidRDefault="00A6299B" w:rsidP="000B07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EED">
              <w:rPr>
                <w:rFonts w:ascii="Arial" w:hAnsi="Arial" w:cs="Arial"/>
                <w:b/>
                <w:sz w:val="20"/>
                <w:szCs w:val="20"/>
              </w:rPr>
              <w:t>1st</w:t>
            </w:r>
            <w:r w:rsidR="00AE2945">
              <w:rPr>
                <w:rFonts w:ascii="Arial" w:hAnsi="Arial" w:cs="Arial"/>
                <w:b/>
                <w:sz w:val="20"/>
                <w:szCs w:val="20"/>
              </w:rPr>
              <w:t xml:space="preserve"> Degree relatives with proven C</w:t>
            </w:r>
            <w:r w:rsidR="00A5049F">
              <w:rPr>
                <w:rFonts w:ascii="Arial" w:hAnsi="Arial" w:cs="Arial"/>
                <w:b/>
                <w:sz w:val="20"/>
                <w:szCs w:val="20"/>
              </w:rPr>
              <w:t>HD/</w:t>
            </w:r>
            <w:r w:rsidR="000B07C6">
              <w:rPr>
                <w:rFonts w:ascii="Arial" w:hAnsi="Arial" w:cs="Arial"/>
                <w:b/>
                <w:sz w:val="20"/>
                <w:szCs w:val="20"/>
              </w:rPr>
              <w:t>Stroke</w:t>
            </w:r>
            <w:r w:rsidR="00AE2945">
              <w:rPr>
                <w:rFonts w:ascii="Arial" w:hAnsi="Arial" w:cs="Arial"/>
                <w:b/>
                <w:sz w:val="20"/>
                <w:szCs w:val="20"/>
              </w:rPr>
              <w:t xml:space="preserve"> &lt; 60y</w:t>
            </w:r>
            <w:r w:rsidR="000B07C6">
              <w:rPr>
                <w:rFonts w:ascii="Arial" w:hAnsi="Arial" w:cs="Arial"/>
                <w:b/>
                <w:sz w:val="20"/>
                <w:szCs w:val="20"/>
              </w:rPr>
              <w:t>ea</w:t>
            </w:r>
            <w:r w:rsidR="00AE2945">
              <w:rPr>
                <w:rFonts w:ascii="Arial" w:hAnsi="Arial" w:cs="Arial"/>
                <w:b/>
                <w:sz w:val="20"/>
                <w:szCs w:val="20"/>
              </w:rPr>
              <w:t xml:space="preserve">rs </w:t>
            </w:r>
          </w:p>
        </w:tc>
        <w:tc>
          <w:tcPr>
            <w:tcW w:w="2268" w:type="dxa"/>
          </w:tcPr>
          <w:p w:rsidR="00451BA4" w:rsidRPr="00A22EED" w:rsidRDefault="00451BA4" w:rsidP="00451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EED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451BA4" w:rsidRPr="00426A11" w:rsidTr="00AE2945">
        <w:trPr>
          <w:trHeight w:val="120"/>
        </w:trPr>
        <w:tc>
          <w:tcPr>
            <w:tcW w:w="8472" w:type="dxa"/>
            <w:gridSpan w:val="3"/>
          </w:tcPr>
          <w:p w:rsidR="00451BA4" w:rsidRPr="00A22EED" w:rsidRDefault="00A6299B" w:rsidP="00A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EED">
              <w:rPr>
                <w:rFonts w:ascii="Arial" w:hAnsi="Arial" w:cs="Arial"/>
                <w:b/>
                <w:sz w:val="20"/>
                <w:szCs w:val="20"/>
              </w:rPr>
              <w:t>2n</w:t>
            </w:r>
            <w:r w:rsidR="00AE2945">
              <w:rPr>
                <w:rFonts w:ascii="Arial" w:hAnsi="Arial" w:cs="Arial"/>
                <w:b/>
                <w:sz w:val="20"/>
                <w:szCs w:val="20"/>
              </w:rPr>
              <w:t>d Degree Relatives with proven C</w:t>
            </w:r>
            <w:r w:rsidR="000B07C6">
              <w:rPr>
                <w:rFonts w:ascii="Arial" w:hAnsi="Arial" w:cs="Arial"/>
                <w:b/>
                <w:sz w:val="20"/>
                <w:szCs w:val="20"/>
              </w:rPr>
              <w:t>HD</w:t>
            </w:r>
            <w:r w:rsidR="00A5049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B07C6">
              <w:rPr>
                <w:rFonts w:ascii="Arial" w:hAnsi="Arial" w:cs="Arial"/>
                <w:b/>
                <w:sz w:val="20"/>
                <w:szCs w:val="20"/>
              </w:rPr>
              <w:t>Stroke</w:t>
            </w:r>
            <w:r w:rsidR="002B45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3FFF">
              <w:rPr>
                <w:rFonts w:ascii="Arial" w:hAnsi="Arial" w:cs="Arial"/>
                <w:b/>
                <w:sz w:val="20"/>
                <w:szCs w:val="20"/>
              </w:rPr>
              <w:t>&lt;</w:t>
            </w:r>
            <w:r w:rsidR="00C659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3FFF">
              <w:rPr>
                <w:rFonts w:ascii="Arial" w:hAnsi="Arial" w:cs="Arial"/>
                <w:b/>
                <w:sz w:val="20"/>
                <w:szCs w:val="20"/>
              </w:rPr>
              <w:t>50 y</w:t>
            </w:r>
            <w:r w:rsidR="000B07C6">
              <w:rPr>
                <w:rFonts w:ascii="Arial" w:hAnsi="Arial" w:cs="Arial"/>
                <w:b/>
                <w:sz w:val="20"/>
                <w:szCs w:val="20"/>
              </w:rPr>
              <w:t>ea</w:t>
            </w:r>
            <w:r w:rsidR="00163FFF">
              <w:rPr>
                <w:rFonts w:ascii="Arial" w:hAnsi="Arial" w:cs="Arial"/>
                <w:b/>
                <w:sz w:val="20"/>
                <w:szCs w:val="20"/>
              </w:rPr>
              <w:t xml:space="preserve">rs </w:t>
            </w:r>
            <w:r w:rsidR="000B07C6">
              <w:rPr>
                <w:rFonts w:ascii="Arial" w:hAnsi="Arial" w:cs="Arial"/>
                <w:b/>
                <w:sz w:val="20"/>
                <w:szCs w:val="20"/>
              </w:rPr>
              <w:t>(if known)</w:t>
            </w:r>
          </w:p>
        </w:tc>
        <w:tc>
          <w:tcPr>
            <w:tcW w:w="2268" w:type="dxa"/>
          </w:tcPr>
          <w:p w:rsidR="00451BA4" w:rsidRPr="00A22EED" w:rsidRDefault="00451BA4" w:rsidP="00451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EED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451BA4" w:rsidRPr="00426A11" w:rsidTr="00AE2945">
        <w:trPr>
          <w:trHeight w:val="120"/>
        </w:trPr>
        <w:tc>
          <w:tcPr>
            <w:tcW w:w="8472" w:type="dxa"/>
            <w:gridSpan w:val="3"/>
          </w:tcPr>
          <w:p w:rsidR="00451BA4" w:rsidRPr="00A22EED" w:rsidRDefault="00451BA4" w:rsidP="00451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EED">
              <w:rPr>
                <w:rFonts w:ascii="Arial" w:hAnsi="Arial" w:cs="Arial"/>
                <w:b/>
                <w:sz w:val="20"/>
                <w:szCs w:val="20"/>
              </w:rPr>
              <w:t xml:space="preserve">Family History of cholesterol &gt;7.5 </w:t>
            </w:r>
            <w:proofErr w:type="spellStart"/>
            <w:r w:rsidRPr="00A22EED">
              <w:rPr>
                <w:rFonts w:ascii="Arial" w:hAnsi="Arial" w:cs="Arial"/>
                <w:b/>
                <w:sz w:val="20"/>
                <w:szCs w:val="20"/>
              </w:rPr>
              <w:t>mmol</w:t>
            </w:r>
            <w:proofErr w:type="spellEnd"/>
            <w:r w:rsidRPr="00A22EED">
              <w:rPr>
                <w:rFonts w:ascii="Arial" w:hAnsi="Arial" w:cs="Arial"/>
                <w:b/>
                <w:sz w:val="20"/>
                <w:szCs w:val="20"/>
              </w:rPr>
              <w:t>/L</w:t>
            </w:r>
          </w:p>
        </w:tc>
        <w:tc>
          <w:tcPr>
            <w:tcW w:w="2268" w:type="dxa"/>
          </w:tcPr>
          <w:p w:rsidR="00451BA4" w:rsidRPr="00A22EED" w:rsidRDefault="00451BA4" w:rsidP="00451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EED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451BA4" w:rsidRPr="00426A11" w:rsidTr="006F7733">
        <w:tc>
          <w:tcPr>
            <w:tcW w:w="3080" w:type="dxa"/>
          </w:tcPr>
          <w:p w:rsidR="00A6299B" w:rsidRPr="00A22EED" w:rsidRDefault="00A6299B" w:rsidP="00451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EED">
              <w:rPr>
                <w:rFonts w:ascii="Arial" w:hAnsi="Arial" w:cs="Arial"/>
                <w:b/>
                <w:sz w:val="20"/>
                <w:szCs w:val="20"/>
              </w:rPr>
              <w:t>Blood Pressure</w:t>
            </w:r>
          </w:p>
          <w:p w:rsidR="00451BA4" w:rsidRPr="00A22EED" w:rsidRDefault="00A6299B" w:rsidP="00451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EE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E77CA" w:rsidRPr="00A22EE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51BA4" w:rsidRPr="00A22EED">
              <w:rPr>
                <w:rFonts w:ascii="Arial" w:hAnsi="Arial" w:cs="Arial"/>
                <w:b/>
                <w:sz w:val="20"/>
                <w:szCs w:val="20"/>
              </w:rPr>
              <w:t>ate):</w:t>
            </w:r>
          </w:p>
        </w:tc>
        <w:tc>
          <w:tcPr>
            <w:tcW w:w="3081" w:type="dxa"/>
          </w:tcPr>
          <w:p w:rsidR="00A6299B" w:rsidRPr="00A22EED" w:rsidRDefault="00451BA4" w:rsidP="00451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EED">
              <w:rPr>
                <w:rFonts w:ascii="Arial" w:hAnsi="Arial" w:cs="Arial"/>
                <w:b/>
                <w:sz w:val="20"/>
                <w:szCs w:val="20"/>
              </w:rPr>
              <w:t>Smoker/Ex-Smoker/</w:t>
            </w:r>
          </w:p>
          <w:p w:rsidR="00451BA4" w:rsidRPr="00A22EED" w:rsidRDefault="00451BA4" w:rsidP="00451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EED">
              <w:rPr>
                <w:rFonts w:ascii="Arial" w:hAnsi="Arial" w:cs="Arial"/>
                <w:b/>
                <w:sz w:val="20"/>
                <w:szCs w:val="20"/>
              </w:rPr>
              <w:t>Non-smoker</w:t>
            </w:r>
          </w:p>
        </w:tc>
        <w:tc>
          <w:tcPr>
            <w:tcW w:w="4579" w:type="dxa"/>
            <w:gridSpan w:val="2"/>
          </w:tcPr>
          <w:p w:rsidR="00A6299B" w:rsidRPr="00A22EED" w:rsidRDefault="00451BA4" w:rsidP="00451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EED">
              <w:rPr>
                <w:rFonts w:ascii="Arial" w:hAnsi="Arial" w:cs="Arial"/>
                <w:b/>
                <w:sz w:val="20"/>
                <w:szCs w:val="20"/>
              </w:rPr>
              <w:t>Alcohol</w:t>
            </w:r>
          </w:p>
          <w:p w:rsidR="00451BA4" w:rsidRPr="00A22EED" w:rsidRDefault="009E77CA" w:rsidP="00451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EED">
              <w:rPr>
                <w:rFonts w:ascii="Arial" w:hAnsi="Arial" w:cs="Arial"/>
                <w:b/>
                <w:sz w:val="20"/>
                <w:szCs w:val="20"/>
              </w:rPr>
              <w:t>(U</w:t>
            </w:r>
            <w:r w:rsidR="00451BA4" w:rsidRPr="00A22EED">
              <w:rPr>
                <w:rFonts w:ascii="Arial" w:hAnsi="Arial" w:cs="Arial"/>
                <w:b/>
                <w:sz w:val="20"/>
                <w:szCs w:val="20"/>
              </w:rPr>
              <w:t>nits/week):</w:t>
            </w:r>
          </w:p>
        </w:tc>
      </w:tr>
      <w:tr w:rsidR="00451BA4" w:rsidRPr="00426A11" w:rsidTr="009A6F0C">
        <w:trPr>
          <w:trHeight w:val="834"/>
        </w:trPr>
        <w:tc>
          <w:tcPr>
            <w:tcW w:w="10740" w:type="dxa"/>
            <w:gridSpan w:val="4"/>
          </w:tcPr>
          <w:p w:rsidR="00451BA4" w:rsidRPr="00A22EED" w:rsidRDefault="0066415B" w:rsidP="00451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EE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753AF" w:rsidRPr="00A22EED">
              <w:rPr>
                <w:rFonts w:ascii="Arial" w:hAnsi="Arial" w:cs="Arial"/>
                <w:b/>
                <w:sz w:val="20"/>
                <w:szCs w:val="20"/>
              </w:rPr>
              <w:t>ist patients current medication:</w:t>
            </w:r>
          </w:p>
          <w:p w:rsidR="00A6299B" w:rsidRPr="00A22EED" w:rsidRDefault="00A6299B" w:rsidP="00451B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BA4" w:rsidRPr="00426A11" w:rsidTr="006F7733">
        <w:trPr>
          <w:trHeight w:val="560"/>
        </w:trPr>
        <w:tc>
          <w:tcPr>
            <w:tcW w:w="10740" w:type="dxa"/>
            <w:gridSpan w:val="4"/>
          </w:tcPr>
          <w:p w:rsidR="00451BA4" w:rsidRPr="00A22EED" w:rsidRDefault="002B45D2" w:rsidP="00451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51BA4" w:rsidRPr="00A22EED">
              <w:rPr>
                <w:rFonts w:ascii="Arial" w:hAnsi="Arial" w:cs="Arial"/>
                <w:b/>
                <w:sz w:val="20"/>
                <w:szCs w:val="20"/>
              </w:rPr>
              <w:t>elevant medical history</w:t>
            </w:r>
            <w:r w:rsidR="00C6591D">
              <w:rPr>
                <w:rFonts w:ascii="Arial" w:hAnsi="Arial" w:cs="Arial"/>
                <w:b/>
                <w:sz w:val="20"/>
                <w:szCs w:val="20"/>
              </w:rPr>
              <w:t xml:space="preserve"> (cardiovascular)</w:t>
            </w:r>
            <w:r w:rsidR="00451BA4" w:rsidRPr="00A22E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75078" w:rsidRPr="00A22EED" w:rsidRDefault="00275078" w:rsidP="00451B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BA4" w:rsidRPr="00A22EED" w:rsidRDefault="00451BA4" w:rsidP="00451B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3B" w:rsidRPr="00A22EED" w:rsidRDefault="004D783B" w:rsidP="00451B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E15" w:rsidRPr="002C7E15" w:rsidTr="006F7733">
        <w:trPr>
          <w:trHeight w:val="560"/>
        </w:trPr>
        <w:tc>
          <w:tcPr>
            <w:tcW w:w="10740" w:type="dxa"/>
            <w:gridSpan w:val="4"/>
          </w:tcPr>
          <w:p w:rsidR="002C7E15" w:rsidRPr="00A22EED" w:rsidRDefault="00C3715C" w:rsidP="005469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EED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FBF18" wp14:editId="55230224">
                      <wp:simplePos x="0" y="0"/>
                      <wp:positionH relativeFrom="column">
                        <wp:posOffset>5695950</wp:posOffset>
                      </wp:positionH>
                      <wp:positionV relativeFrom="paragraph">
                        <wp:posOffset>180975</wp:posOffset>
                      </wp:positionV>
                      <wp:extent cx="171450" cy="165100"/>
                      <wp:effectExtent l="0" t="0" r="1905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5D2" w:rsidRDefault="002B45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8.5pt;margin-top:14.25pt;width:13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">
                      <v:textbox>
                        <w:txbxContent>
                          <w:p w:rsidR="002B45D2" w:rsidRDefault="002B45D2"/>
                        </w:txbxContent>
                      </v:textbox>
                    </v:shape>
                  </w:pict>
                </mc:Fallback>
              </mc:AlternateContent>
            </w:r>
            <w:r w:rsidR="002C7E15" w:rsidRPr="00A22EED">
              <w:rPr>
                <w:rFonts w:ascii="Arial" w:hAnsi="Arial" w:cs="Arial"/>
                <w:b/>
                <w:sz w:val="20"/>
                <w:szCs w:val="20"/>
              </w:rPr>
              <w:t>If this patient is found to be appropriate for refe</w:t>
            </w:r>
            <w:r w:rsidR="00160FCE">
              <w:rPr>
                <w:rFonts w:ascii="Arial" w:hAnsi="Arial" w:cs="Arial"/>
                <w:b/>
                <w:sz w:val="20"/>
                <w:szCs w:val="20"/>
              </w:rPr>
              <w:t>rral to a Lipid Consultant</w:t>
            </w:r>
            <w:r w:rsidRPr="00A22EED">
              <w:rPr>
                <w:rFonts w:ascii="Arial" w:hAnsi="Arial" w:cs="Arial"/>
                <w:b/>
                <w:sz w:val="20"/>
                <w:szCs w:val="20"/>
              </w:rPr>
              <w:t xml:space="preserve"> this will </w:t>
            </w:r>
            <w:r w:rsidR="002C7E15" w:rsidRPr="00A22EED">
              <w:rPr>
                <w:rFonts w:ascii="Arial" w:hAnsi="Arial" w:cs="Arial"/>
                <w:b/>
                <w:sz w:val="20"/>
                <w:szCs w:val="20"/>
              </w:rPr>
              <w:t xml:space="preserve">be done </w:t>
            </w:r>
            <w:r w:rsidRPr="00A22EED">
              <w:rPr>
                <w:rFonts w:ascii="Arial" w:hAnsi="Arial" w:cs="Arial"/>
                <w:b/>
                <w:sz w:val="20"/>
                <w:szCs w:val="20"/>
              </w:rPr>
              <w:t xml:space="preserve">DIRECTLY </w:t>
            </w:r>
            <w:r w:rsidR="002C7E15" w:rsidRPr="00A22EED"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  <w:r w:rsidRPr="00A22EED">
              <w:rPr>
                <w:rFonts w:ascii="Arial" w:hAnsi="Arial" w:cs="Arial"/>
                <w:b/>
                <w:sz w:val="20"/>
                <w:szCs w:val="20"/>
              </w:rPr>
              <w:t>the FH Specialist Nu</w:t>
            </w:r>
            <w:r w:rsidR="00951087">
              <w:rPr>
                <w:rFonts w:ascii="Arial" w:hAnsi="Arial" w:cs="Arial"/>
                <w:b/>
                <w:sz w:val="20"/>
                <w:szCs w:val="20"/>
              </w:rPr>
              <w:t xml:space="preserve">rse. If you DO NOT wish for us </w:t>
            </w:r>
            <w:r w:rsidR="00546913" w:rsidRPr="00A22EED">
              <w:rPr>
                <w:rFonts w:ascii="Arial" w:hAnsi="Arial" w:cs="Arial"/>
                <w:b/>
                <w:sz w:val="20"/>
                <w:szCs w:val="20"/>
              </w:rPr>
              <w:t xml:space="preserve">to refer </w:t>
            </w:r>
            <w:r w:rsidRPr="00A22EED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="00546913" w:rsidRPr="00A22EED">
              <w:rPr>
                <w:rFonts w:ascii="Arial" w:hAnsi="Arial" w:cs="Arial"/>
                <w:b/>
                <w:sz w:val="20"/>
                <w:szCs w:val="20"/>
              </w:rPr>
              <w:t>ly</w:t>
            </w:r>
            <w:r w:rsidRPr="00A22EED">
              <w:rPr>
                <w:rFonts w:ascii="Arial" w:hAnsi="Arial" w:cs="Arial"/>
                <w:b/>
                <w:sz w:val="20"/>
                <w:szCs w:val="20"/>
              </w:rPr>
              <w:t xml:space="preserve"> please tick here </w:t>
            </w:r>
          </w:p>
        </w:tc>
      </w:tr>
    </w:tbl>
    <w:p w:rsidR="00C6591D" w:rsidRDefault="00C6591D" w:rsidP="00566D0A">
      <w:pPr>
        <w:rPr>
          <w:rFonts w:ascii="Arial" w:hAnsi="Arial" w:cs="Arial"/>
          <w:b/>
          <w:sz w:val="20"/>
          <w:szCs w:val="20"/>
        </w:rPr>
      </w:pPr>
    </w:p>
    <w:p w:rsidR="002C7E15" w:rsidRPr="00C6591D" w:rsidRDefault="00EF6BB6" w:rsidP="00C6591D">
      <w:pPr>
        <w:jc w:val="center"/>
        <w:rPr>
          <w:rFonts w:ascii="Arial" w:hAnsi="Arial" w:cs="Arial"/>
          <w:b/>
          <w:sz w:val="24"/>
          <w:szCs w:val="24"/>
        </w:rPr>
      </w:pPr>
      <w:r w:rsidRPr="00EF6BB6">
        <w:rPr>
          <w:rFonts w:ascii="Arial" w:hAnsi="Arial" w:cs="Arial"/>
          <w:b/>
          <w:sz w:val="24"/>
          <w:szCs w:val="24"/>
        </w:rPr>
        <w:t>I</w:t>
      </w:r>
      <w:r w:rsidR="00822FD3" w:rsidRPr="00EF6BB6">
        <w:rPr>
          <w:rFonts w:ascii="Arial" w:hAnsi="Arial" w:cs="Arial"/>
          <w:b/>
          <w:sz w:val="24"/>
          <w:szCs w:val="24"/>
        </w:rPr>
        <w:t>ncomplete forms</w:t>
      </w:r>
      <w:r w:rsidR="00822FD3" w:rsidRPr="00C6591D">
        <w:rPr>
          <w:rFonts w:ascii="Arial" w:hAnsi="Arial" w:cs="Arial"/>
          <w:b/>
          <w:sz w:val="24"/>
          <w:szCs w:val="24"/>
        </w:rPr>
        <w:t xml:space="preserve"> will be retur</w:t>
      </w:r>
      <w:r w:rsidR="00C6591D" w:rsidRPr="00C6591D">
        <w:rPr>
          <w:rFonts w:ascii="Arial" w:hAnsi="Arial" w:cs="Arial"/>
          <w:b/>
          <w:sz w:val="24"/>
          <w:szCs w:val="24"/>
        </w:rPr>
        <w:t>ned</w:t>
      </w:r>
    </w:p>
    <w:p w:rsidR="00566D0A" w:rsidRPr="00321BAD" w:rsidRDefault="00566D0A">
      <w:pPr>
        <w:rPr>
          <w:rFonts w:ascii="Arial" w:hAnsi="Arial" w:cs="Arial"/>
          <w:b/>
          <w:sz w:val="20"/>
          <w:szCs w:val="20"/>
        </w:rPr>
      </w:pPr>
      <w:r w:rsidRPr="00A22EED">
        <w:rPr>
          <w:rFonts w:ascii="Arial" w:hAnsi="Arial" w:cs="Arial"/>
          <w:b/>
          <w:sz w:val="20"/>
          <w:szCs w:val="20"/>
        </w:rPr>
        <w:t xml:space="preserve">Please email completed forms and any additional information to </w:t>
      </w:r>
      <w:hyperlink r:id="rId8" w:history="1">
        <w:r w:rsidR="00AE2945" w:rsidRPr="00EE31D2">
          <w:rPr>
            <w:rStyle w:val="Hyperlink"/>
            <w:rFonts w:ascii="Arial" w:hAnsi="Arial" w:cs="Arial"/>
            <w:b/>
            <w:sz w:val="20"/>
            <w:szCs w:val="20"/>
          </w:rPr>
          <w:t>Westmidlands.fhnurses@nhs.net</w:t>
        </w:r>
      </w:hyperlink>
      <w:r w:rsidR="00AE2945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sectPr w:rsidR="00566D0A" w:rsidRPr="00321BAD" w:rsidSect="00AE2945">
      <w:headerReference w:type="default" r:id="rId9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BB" w:rsidRDefault="001751BB" w:rsidP="00597547">
      <w:pPr>
        <w:spacing w:after="0" w:line="240" w:lineRule="auto"/>
      </w:pPr>
      <w:r>
        <w:separator/>
      </w:r>
    </w:p>
  </w:endnote>
  <w:endnote w:type="continuationSeparator" w:id="0">
    <w:p w:rsidR="001751BB" w:rsidRDefault="001751BB" w:rsidP="0059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BB" w:rsidRDefault="001751BB" w:rsidP="00597547">
      <w:pPr>
        <w:spacing w:after="0" w:line="240" w:lineRule="auto"/>
      </w:pPr>
      <w:r>
        <w:separator/>
      </w:r>
    </w:p>
  </w:footnote>
  <w:footnote w:type="continuationSeparator" w:id="0">
    <w:p w:rsidR="001751BB" w:rsidRDefault="001751BB" w:rsidP="0059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D2" w:rsidRDefault="002B45D2">
    <w:pPr>
      <w:pStyle w:val="Header"/>
    </w:pPr>
    <w: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7654"/>
    <w:multiLevelType w:val="hybridMultilevel"/>
    <w:tmpl w:val="1DB29F92"/>
    <w:lvl w:ilvl="0" w:tplc="DB40C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E0"/>
    <w:rsid w:val="000666D7"/>
    <w:rsid w:val="000B07C6"/>
    <w:rsid w:val="00160FCE"/>
    <w:rsid w:val="00163FFF"/>
    <w:rsid w:val="001751BB"/>
    <w:rsid w:val="00182505"/>
    <w:rsid w:val="001A54B0"/>
    <w:rsid w:val="001B26E6"/>
    <w:rsid w:val="00235910"/>
    <w:rsid w:val="0024715D"/>
    <w:rsid w:val="00275078"/>
    <w:rsid w:val="00285F85"/>
    <w:rsid w:val="002B45D2"/>
    <w:rsid w:val="002C7E15"/>
    <w:rsid w:val="00321BAD"/>
    <w:rsid w:val="003323A3"/>
    <w:rsid w:val="00364D76"/>
    <w:rsid w:val="003C0319"/>
    <w:rsid w:val="003C513B"/>
    <w:rsid w:val="00420F7C"/>
    <w:rsid w:val="00426A11"/>
    <w:rsid w:val="00451BA4"/>
    <w:rsid w:val="004D783B"/>
    <w:rsid w:val="004E656E"/>
    <w:rsid w:val="004E7CC5"/>
    <w:rsid w:val="005140EB"/>
    <w:rsid w:val="0052316B"/>
    <w:rsid w:val="00530A85"/>
    <w:rsid w:val="00546913"/>
    <w:rsid w:val="00551C87"/>
    <w:rsid w:val="00566D0A"/>
    <w:rsid w:val="005753AF"/>
    <w:rsid w:val="00597547"/>
    <w:rsid w:val="005B14F4"/>
    <w:rsid w:val="0066415B"/>
    <w:rsid w:val="006B5F53"/>
    <w:rsid w:val="006F12B0"/>
    <w:rsid w:val="006F7733"/>
    <w:rsid w:val="00705A8A"/>
    <w:rsid w:val="00707A76"/>
    <w:rsid w:val="00755981"/>
    <w:rsid w:val="00756D7F"/>
    <w:rsid w:val="007A3344"/>
    <w:rsid w:val="007B32B6"/>
    <w:rsid w:val="007C1A57"/>
    <w:rsid w:val="007D61A9"/>
    <w:rsid w:val="007D7E75"/>
    <w:rsid w:val="007F15E0"/>
    <w:rsid w:val="00811608"/>
    <w:rsid w:val="00822FD3"/>
    <w:rsid w:val="00872678"/>
    <w:rsid w:val="008B6D42"/>
    <w:rsid w:val="008C4F3B"/>
    <w:rsid w:val="008D52A2"/>
    <w:rsid w:val="00935EF1"/>
    <w:rsid w:val="00951087"/>
    <w:rsid w:val="009A6F0C"/>
    <w:rsid w:val="009E77CA"/>
    <w:rsid w:val="00A22EED"/>
    <w:rsid w:val="00A44769"/>
    <w:rsid w:val="00A5049F"/>
    <w:rsid w:val="00A6299B"/>
    <w:rsid w:val="00A84931"/>
    <w:rsid w:val="00AE2945"/>
    <w:rsid w:val="00AE75ED"/>
    <w:rsid w:val="00B33EFF"/>
    <w:rsid w:val="00B33FF0"/>
    <w:rsid w:val="00B814AE"/>
    <w:rsid w:val="00C3715C"/>
    <w:rsid w:val="00C44C40"/>
    <w:rsid w:val="00C6591D"/>
    <w:rsid w:val="00C70582"/>
    <w:rsid w:val="00C86863"/>
    <w:rsid w:val="00C86B9C"/>
    <w:rsid w:val="00D00D6A"/>
    <w:rsid w:val="00D8078A"/>
    <w:rsid w:val="00DC42DA"/>
    <w:rsid w:val="00E33225"/>
    <w:rsid w:val="00E963E0"/>
    <w:rsid w:val="00EA29E7"/>
    <w:rsid w:val="00EA3E3F"/>
    <w:rsid w:val="00EF6BB6"/>
    <w:rsid w:val="00F07645"/>
    <w:rsid w:val="00F16F0B"/>
    <w:rsid w:val="00F64437"/>
    <w:rsid w:val="00F71CA5"/>
    <w:rsid w:val="00FA11BF"/>
    <w:rsid w:val="00F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47"/>
  </w:style>
  <w:style w:type="paragraph" w:styleId="Footer">
    <w:name w:val="footer"/>
    <w:basedOn w:val="Normal"/>
    <w:link w:val="FooterChar"/>
    <w:uiPriority w:val="99"/>
    <w:unhideWhenUsed/>
    <w:rsid w:val="0059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47"/>
  </w:style>
  <w:style w:type="paragraph" w:styleId="ListParagraph">
    <w:name w:val="List Paragraph"/>
    <w:basedOn w:val="Normal"/>
    <w:uiPriority w:val="34"/>
    <w:qFormat/>
    <w:rsid w:val="00C8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47"/>
  </w:style>
  <w:style w:type="paragraph" w:styleId="Footer">
    <w:name w:val="footer"/>
    <w:basedOn w:val="Normal"/>
    <w:link w:val="FooterChar"/>
    <w:uiPriority w:val="99"/>
    <w:unhideWhenUsed/>
    <w:rsid w:val="0059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47"/>
  </w:style>
  <w:style w:type="paragraph" w:styleId="ListParagraph">
    <w:name w:val="List Paragraph"/>
    <w:basedOn w:val="Normal"/>
    <w:uiPriority w:val="34"/>
    <w:qFormat/>
    <w:rsid w:val="00C8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midlands.fhnurs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Horton</dc:creator>
  <cp:lastModifiedBy>Tim</cp:lastModifiedBy>
  <cp:revision>2</cp:revision>
  <cp:lastPrinted>2017-09-07T09:05:00Z</cp:lastPrinted>
  <dcterms:created xsi:type="dcterms:W3CDTF">2017-12-03T11:08:00Z</dcterms:created>
  <dcterms:modified xsi:type="dcterms:W3CDTF">2017-12-03T11:08:00Z</dcterms:modified>
</cp:coreProperties>
</file>